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BF" w:rsidRPr="001C1BBF" w:rsidRDefault="000D36FA" w:rsidP="000D36F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                                                     </w:t>
      </w:r>
      <w:r w:rsidRPr="000D36FA">
        <w:rPr>
          <w:rFonts w:ascii="Arial" w:eastAsia="Times New Roman" w:hAnsi="Arial" w:cs="Arial"/>
          <w:b/>
          <w:sz w:val="32"/>
          <w:szCs w:val="32"/>
          <w:lang w:eastAsia="sk-SK"/>
        </w:rPr>
        <w:t>Žiadosť</w:t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 uzavretie Učebnej zmluvy v systéme Duálneho vzdelávania so spoločnosťou BUKOCEL, </w:t>
      </w:r>
      <w:proofErr w:type="spellStart"/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>a.s</w:t>
      </w:r>
      <w:proofErr w:type="spellEnd"/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Hencovce</w:t>
      </w:r>
    </w:p>
    <w:p w:rsidR="000D36FA" w:rsidRPr="000D36FA" w:rsidRDefault="000D36FA" w:rsidP="000D36F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(Zaslať na adresu: Personálne oddelenie, „DUÁLNE VZDELÁVANIE“, BUKÓZA HOLDING, </w:t>
      </w:r>
      <w:proofErr w:type="spellStart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>a.s</w:t>
      </w:r>
      <w:proofErr w:type="spellEnd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.,  </w:t>
      </w:r>
      <w:proofErr w:type="spellStart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>Hencovská</w:t>
      </w:r>
      <w:proofErr w:type="spellEnd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 2073, 093 02 Hencovce </w:t>
      </w:r>
      <w:r w:rsidRPr="000D36FA">
        <w:rPr>
          <w:rFonts w:ascii="Arial" w:eastAsia="Times New Roman" w:hAnsi="Arial" w:cs="Arial"/>
          <w:b/>
          <w:i/>
          <w:sz w:val="24"/>
          <w:szCs w:val="24"/>
          <w:lang w:eastAsia="sk-SK"/>
        </w:rPr>
        <w:t>do 4. 3. 2022!)</w:t>
      </w:r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br/>
      </w:r>
    </w:p>
    <w:p w:rsidR="000D36FA" w:rsidRPr="00895156" w:rsidRDefault="000D36FA" w:rsidP="000D36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Žiadam o uzavretie Učebnej zmluvy so spoločnosťou </w:t>
      </w:r>
      <w:r w:rsidR="001D0EC9">
        <w:rPr>
          <w:rFonts w:ascii="Arial" w:eastAsia="Times New Roman" w:hAnsi="Arial" w:cs="Arial"/>
          <w:sz w:val="24"/>
          <w:szCs w:val="24"/>
          <w:lang w:eastAsia="sk-SK"/>
        </w:rPr>
        <w:t xml:space="preserve">BUKOCEL, </w:t>
      </w:r>
      <w:proofErr w:type="spellStart"/>
      <w:r w:rsidR="001D0EC9">
        <w:rPr>
          <w:rFonts w:ascii="Arial" w:eastAsia="Times New Roman" w:hAnsi="Arial" w:cs="Arial"/>
          <w:sz w:val="24"/>
          <w:szCs w:val="24"/>
          <w:lang w:eastAsia="sk-SK"/>
        </w:rPr>
        <w:t>a.s</w:t>
      </w:r>
      <w:proofErr w:type="spellEnd"/>
      <w:r w:rsidR="001D0EC9">
        <w:rPr>
          <w:rFonts w:ascii="Arial" w:eastAsia="Times New Roman" w:hAnsi="Arial" w:cs="Arial"/>
          <w:sz w:val="24"/>
          <w:szCs w:val="24"/>
          <w:lang w:eastAsia="sk-SK"/>
        </w:rPr>
        <w:t xml:space="preserve">.,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Hencovská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2073, 093 02 Hencovce</w:t>
      </w:r>
      <w:r w:rsidR="00895156">
        <w:rPr>
          <w:rFonts w:ascii="Arial" w:eastAsia="Times New Roman" w:hAnsi="Arial" w:cs="Arial"/>
          <w:sz w:val="24"/>
          <w:szCs w:val="24"/>
          <w:lang w:eastAsia="sk-SK"/>
        </w:rPr>
        <w:t xml:space="preserve">, odbor: </w:t>
      </w: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2860 </w:t>
      </w:r>
      <w:r w:rsidR="00895156" w:rsidRPr="0089515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 </w:t>
      </w: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>chemik - operátor</w:t>
      </w: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Meno a priezvisko uchádzača:.......................................................................................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Telefón:................................. E-mail:.............................................................................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Dátum narodenia, miesto a rodné číslo uchádzača: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Adresa trvalého bydliska uchádzača: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Adresa základnej školy, ktorú uchádzač navštevuje: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INÉ (uviesť napr. reprezentáciu školy – olympiády, športové , literárne súťaže,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záujmy a záľuby):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Meno a priezvisko zákonného zástupcu:........................................................................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Adresa trvalého bydliska zák. zástupcu: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P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Telefón:................................. E-mail:............................................................................</w:t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D36FA" w:rsidRPr="001C1BBF" w:rsidRDefault="000D36FA" w:rsidP="001C1B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D36FA">
        <w:rPr>
          <w:rFonts w:ascii="Arial" w:eastAsia="Times New Roman" w:hAnsi="Arial" w:cs="Arial"/>
          <w:sz w:val="20"/>
          <w:szCs w:val="20"/>
          <w:lang w:eastAsia="sk-SK"/>
        </w:rPr>
        <w:t>V zmysle zákona č. 18/2018 Z.</w:t>
      </w:r>
      <w:r w:rsidR="001C1BBF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z. Zákona o ochrane osobných údajov v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znení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neskorších predpisov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súhlasím so správou, spracovaním a uchovaním mojich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 xml:space="preserve">osobných 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údajov uvedených v „Žiadosti“ a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iných prílohách súvisiacich s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výkonom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a realizáciou duálneho vzdelávania. Čestne vyhla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sujem, že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všetky uvedené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informácie sú pravdivé a poskytnutie údajov je dobrovoľné na základe vlastného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rozhodnutia. Tieto údaje môžu byť spracované výlučne pre účely uzatvorenia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 xml:space="preserve">Učebnej zmluvy so spoločnosťou 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>BUKOCEL, a.</w:t>
      </w:r>
      <w:r w:rsidR="001C1BBF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s.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a úkony s tým súvisiace. Súhlas je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>aný na dobu neurčitú. V prípade záujmu o</w:t>
      </w:r>
      <w:r w:rsidR="001C1BBF" w:rsidRPr="001C1BB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A94852" w:rsidRPr="001C1BBF">
        <w:rPr>
          <w:rFonts w:ascii="Arial" w:eastAsia="Times New Roman" w:hAnsi="Arial" w:cs="Arial"/>
          <w:sz w:val="20"/>
          <w:szCs w:val="20"/>
          <w:lang w:eastAsia="sk-SK"/>
        </w:rPr>
        <w:t>ich</w:t>
      </w:r>
      <w:r w:rsidR="001C1BBF"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vymazanie z našej evidencie je potrebné o to požiadať na nižšie uvedenej adrese.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Podpis uchádzača o učebnú zmluvu:.............................................................................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Podpis zákonného zástupcu uchádzača o učebnú zmluvu:...........................................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D36FA" w:rsidRDefault="000D36FA" w:rsidP="000D3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V..................................................... Dňa.........................................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Default="000D36FA" w:rsidP="00A948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Podmienkou pre uzatvorenie Učebnej zmluvy so spoločnosťou </w:t>
      </w:r>
      <w:r>
        <w:rPr>
          <w:rFonts w:ascii="Arial" w:eastAsia="Times New Roman" w:hAnsi="Arial" w:cs="Arial"/>
          <w:sz w:val="24"/>
          <w:szCs w:val="24"/>
          <w:lang w:eastAsia="sk-SK"/>
        </w:rPr>
        <w:t>BUKOCEL, a.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s.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 je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zaslanie prihlášky v príslušnom termíne na štúdium na Strednej odbornej škole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technickej Humenné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 v uvedenom študijnom odbore K 2860 Chemik –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operátor pre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školský rok 2022/2023 spolu s potvrdením o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poskytovaní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praktického vyučovania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zamestnávateľom v systéme duálneho vzdelávania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a úspešné absolvovani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prijímacích skúšok na SOŠ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technickej </w:t>
      </w:r>
      <w:r>
        <w:rPr>
          <w:rFonts w:ascii="Arial" w:eastAsia="Times New Roman" w:hAnsi="Arial" w:cs="Arial"/>
          <w:sz w:val="24"/>
          <w:szCs w:val="24"/>
          <w:lang w:eastAsia="sk-SK"/>
        </w:rPr>
        <w:t>Humenné</w:t>
      </w:r>
      <w:r w:rsidR="00A9485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pre uvedený študijný odbor.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A94852" w:rsidRDefault="000D36FA" w:rsidP="00A9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>V prípade potreby dodatočných informácií, nás prosím, kontaktujte: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0D36FA" w:rsidRPr="000D36FA" w:rsidRDefault="00A94852" w:rsidP="00A9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PaedDr. Ľubica Nováková, personálne oddelenie, BUKÓZA HOLDING, a. s.</w:t>
      </w:r>
      <w:r w:rsidR="000D36FA" w:rsidRPr="000D36FA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E-mail: </w:t>
      </w:r>
      <w:hyperlink r:id="rId4" w:history="1">
        <w:r w:rsidRPr="0071126C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lubica.novakova@bukoza.sk</w:t>
        </w:r>
      </w:hyperlink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mobil: 0915 908</w:t>
      </w:r>
      <w:r w:rsidR="001C1BBF">
        <w:rPr>
          <w:rFonts w:ascii="Arial" w:eastAsia="Times New Roman" w:hAnsi="Arial" w:cs="Arial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sz w:val="24"/>
          <w:szCs w:val="24"/>
          <w:lang w:eastAsia="sk-SK"/>
        </w:rPr>
        <w:t>558</w:t>
      </w:r>
    </w:p>
    <w:p w:rsidR="005E365B" w:rsidRDefault="005E365B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895156" w:rsidRDefault="00895156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895156" w:rsidRDefault="00895156" w:rsidP="00895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5156" w:rsidRDefault="00895156" w:rsidP="00895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FA"/>
    <w:rsid w:val="000D36FA"/>
    <w:rsid w:val="001C1BBF"/>
    <w:rsid w:val="001D0EC9"/>
    <w:rsid w:val="002D1E28"/>
    <w:rsid w:val="005C2743"/>
    <w:rsid w:val="005C6A44"/>
    <w:rsid w:val="005E365B"/>
    <w:rsid w:val="00622EF7"/>
    <w:rsid w:val="00895156"/>
    <w:rsid w:val="00A94852"/>
    <w:rsid w:val="00E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BE66-E5E8-4FAF-908C-44AB346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48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.novakova@buko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Ľubica, PaedDr.</dc:creator>
  <cp:keywords/>
  <dc:description/>
  <cp:lastModifiedBy>Nováková Ľubica, PaedDr.</cp:lastModifiedBy>
  <cp:revision>6</cp:revision>
  <cp:lastPrinted>2022-10-25T14:02:00Z</cp:lastPrinted>
  <dcterms:created xsi:type="dcterms:W3CDTF">2022-10-25T09:13:00Z</dcterms:created>
  <dcterms:modified xsi:type="dcterms:W3CDTF">2022-12-02T13:28:00Z</dcterms:modified>
</cp:coreProperties>
</file>